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ind w:firstLine="6023" w:firstLineChars="150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参会回执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WQyZDJhYmRlYTBmNmM4OGYxYmM1OGY2ZDkyNzYifQ=="/>
  </w:docVars>
  <w:rsids>
    <w:rsidRoot w:val="00000000"/>
    <w:rsid w:val="2A9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2024-05-06T02:30:29Z</dcterms:created>
  <dc:creator>Admin</dc:creator>
  <cp:lastModifiedBy>黄天雄</cp:lastModifiedBy>
  <dcterms:modified xsi:type="dcterms:W3CDTF">2024-05-06T02:30:35Z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2C704DEDDAB64D109801CA027417C9C5_12</vt:lpwstr>
  </property>
</Properties>
</file>